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2711" w14:textId="2C875F18" w:rsidR="002F16D0" w:rsidRPr="00E47CDC" w:rsidRDefault="006152DB" w:rsidP="00E47CDC">
      <w:pPr>
        <w:jc w:val="center"/>
        <w:rPr>
          <w:b/>
        </w:rPr>
      </w:pPr>
      <w:bookmarkStart w:id="0" w:name="_GoBack"/>
      <w:r w:rsidRPr="00E47CDC">
        <w:rPr>
          <w:b/>
        </w:rPr>
        <w:t>Clinicians Gateway Problem List Feature</w:t>
      </w:r>
      <w:r w:rsidRPr="00E47CDC">
        <w:rPr>
          <w:b/>
        </w:rPr>
        <w:tab/>
      </w:r>
      <w:r w:rsidRPr="00E47CDC">
        <w:rPr>
          <w:b/>
        </w:rPr>
        <w:tab/>
        <w:t>July 2022</w:t>
      </w:r>
    </w:p>
    <w:bookmarkEnd w:id="0"/>
    <w:p w14:paraId="6057F961" w14:textId="2A06DA07" w:rsidR="006152DB" w:rsidRDefault="006152DB"/>
    <w:p w14:paraId="4D850FBA" w14:textId="30AF37BF" w:rsidR="006152DB" w:rsidRDefault="006152DB">
      <w:r>
        <w:t xml:space="preserve">The Problem List is dynamic log which is available to </w:t>
      </w:r>
      <w:r w:rsidR="00DC1290">
        <w:t>record</w:t>
      </w:r>
      <w:r>
        <w:t xml:space="preserve"> problems for a client.  </w:t>
      </w:r>
    </w:p>
    <w:p w14:paraId="63E70593" w14:textId="3BEE41AC" w:rsidR="006152DB" w:rsidRDefault="006152DB" w:rsidP="006152DB">
      <w:pPr>
        <w:pStyle w:val="ListParagraph"/>
        <w:numPr>
          <w:ilvl w:val="0"/>
          <w:numId w:val="1"/>
        </w:numPr>
      </w:pPr>
      <w:r>
        <w:t>The Problem list is accessible by all clinicians who have access to the client according to security protocols.</w:t>
      </w:r>
    </w:p>
    <w:p w14:paraId="3E5A46B1" w14:textId="635DC6C2" w:rsidR="006152DB" w:rsidRDefault="006152DB" w:rsidP="006152DB">
      <w:pPr>
        <w:pStyle w:val="ListParagraph"/>
        <w:numPr>
          <w:ilvl w:val="0"/>
          <w:numId w:val="1"/>
        </w:numPr>
      </w:pPr>
      <w:r>
        <w:t xml:space="preserve">Problems may be added and ended by </w:t>
      </w:r>
      <w:r w:rsidR="00427FA8">
        <w:t xml:space="preserve">multiple, different </w:t>
      </w:r>
      <w:r>
        <w:t>staff over time</w:t>
      </w:r>
    </w:p>
    <w:p w14:paraId="1F9EFD4F" w14:textId="6B725AEC" w:rsidR="00427FA8" w:rsidRDefault="00427FA8" w:rsidP="006152DB">
      <w:pPr>
        <w:pStyle w:val="ListParagraph"/>
        <w:numPr>
          <w:ilvl w:val="0"/>
          <w:numId w:val="1"/>
        </w:numPr>
      </w:pPr>
      <w:r>
        <w:t>Staff who add or end problems are automatically pre-populated into the Problem List</w:t>
      </w:r>
    </w:p>
    <w:p w14:paraId="00BF6463" w14:textId="22FE95EB" w:rsidR="006152DB" w:rsidRDefault="006152DB" w:rsidP="006152DB">
      <w:pPr>
        <w:pStyle w:val="ListParagraph"/>
        <w:numPr>
          <w:ilvl w:val="0"/>
          <w:numId w:val="1"/>
        </w:numPr>
      </w:pPr>
      <w:r>
        <w:t>Active problems are listed at the top of the chart</w:t>
      </w:r>
    </w:p>
    <w:p w14:paraId="6A3AAA35" w14:textId="5A970273" w:rsidR="006152DB" w:rsidRDefault="006152DB" w:rsidP="006152DB">
      <w:pPr>
        <w:pStyle w:val="ListParagraph"/>
        <w:numPr>
          <w:ilvl w:val="0"/>
          <w:numId w:val="1"/>
        </w:numPr>
      </w:pPr>
      <w:r>
        <w:t>End-dated problems are moved to the bottom of the chart</w:t>
      </w:r>
    </w:p>
    <w:p w14:paraId="6E45EE09" w14:textId="0D9DF747" w:rsidR="004B282F" w:rsidRDefault="004B282F" w:rsidP="006152DB">
      <w:pPr>
        <w:pStyle w:val="ListParagraph"/>
        <w:numPr>
          <w:ilvl w:val="0"/>
          <w:numId w:val="1"/>
        </w:numPr>
      </w:pPr>
      <w:r>
        <w:t>Current problems will populate onto the Progress Note edit screen for reminders</w:t>
      </w:r>
    </w:p>
    <w:p w14:paraId="00241B0A" w14:textId="28E147DB" w:rsidR="004B282F" w:rsidRDefault="004B282F" w:rsidP="006152DB">
      <w:pPr>
        <w:pStyle w:val="ListParagraph"/>
        <w:numPr>
          <w:ilvl w:val="0"/>
          <w:numId w:val="1"/>
        </w:numPr>
      </w:pPr>
      <w:r>
        <w:t xml:space="preserve">Availability </w:t>
      </w:r>
      <w:r w:rsidR="00DC1290">
        <w:t>to add specific</w:t>
      </w:r>
      <w:r>
        <w:t xml:space="preserve"> problem codes will be governed by the staff type</w:t>
      </w:r>
    </w:p>
    <w:p w14:paraId="3371C8A7" w14:textId="4ED4D5E6" w:rsidR="004B282F" w:rsidRDefault="004B282F" w:rsidP="004B282F"/>
    <w:p w14:paraId="69908E47" w14:textId="77777777" w:rsidR="004B282F" w:rsidRPr="004B282F" w:rsidRDefault="004B282F" w:rsidP="004B282F">
      <w:r w:rsidRPr="004B282F">
        <w:rPr>
          <w:b/>
          <w:bCs/>
          <w:u w:val="thick"/>
        </w:rPr>
        <w:t>Problem List</w:t>
      </w:r>
    </w:p>
    <w:p w14:paraId="69AF3772" w14:textId="77777777" w:rsidR="004B282F" w:rsidRPr="004B282F" w:rsidRDefault="004B282F" w:rsidP="004B282F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705"/>
        <w:gridCol w:w="1503"/>
        <w:gridCol w:w="1178"/>
        <w:gridCol w:w="1472"/>
        <w:gridCol w:w="1030"/>
        <w:gridCol w:w="1178"/>
        <w:gridCol w:w="1030"/>
        <w:gridCol w:w="1472"/>
      </w:tblGrid>
      <w:tr w:rsidR="004B282F" w:rsidRPr="004B282F" w14:paraId="22ED5919" w14:textId="77777777" w:rsidTr="004B282F">
        <w:trPr>
          <w:trHeight w:hRule="exact" w:val="73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1EF01B6" w14:textId="77777777" w:rsidR="004B282F" w:rsidRPr="004B282F" w:rsidRDefault="004B282F" w:rsidP="004B282F">
            <w:r w:rsidRPr="004B282F">
              <w:rPr>
                <w:b/>
                <w:bCs/>
              </w:rPr>
              <w:t>Number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92148CE" w14:textId="77777777" w:rsidR="004B282F" w:rsidRPr="004B282F" w:rsidRDefault="004B282F" w:rsidP="004B282F">
            <w:r w:rsidRPr="004B282F">
              <w:rPr>
                <w:b/>
                <w:bCs/>
              </w:rPr>
              <w:t>Code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CF2EEB1" w14:textId="77777777" w:rsidR="004B282F" w:rsidRPr="004B282F" w:rsidRDefault="004B282F" w:rsidP="004B282F">
            <w:r w:rsidRPr="004B282F">
              <w:rPr>
                <w:b/>
                <w:bCs/>
              </w:rPr>
              <w:t>Description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EBBBD57" w14:textId="77777777" w:rsidR="004B282F" w:rsidRPr="004B282F" w:rsidRDefault="004B282F" w:rsidP="004B282F">
            <w:r w:rsidRPr="004B282F">
              <w:rPr>
                <w:b/>
                <w:bCs/>
              </w:rPr>
              <w:t>Added By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35B7F8E" w14:textId="77777777" w:rsidR="004B282F" w:rsidRPr="004B282F" w:rsidRDefault="004B282F" w:rsidP="004B282F">
            <w:r w:rsidRPr="004B282F">
              <w:rPr>
                <w:b/>
                <w:bCs/>
              </w:rPr>
              <w:t>Job Title/</w:t>
            </w:r>
          </w:p>
          <w:p w14:paraId="18395955" w14:textId="77777777" w:rsidR="004B282F" w:rsidRPr="004B282F" w:rsidRDefault="004B282F" w:rsidP="004B282F">
            <w:r w:rsidRPr="004B282F">
              <w:rPr>
                <w:b/>
                <w:bCs/>
              </w:rPr>
              <w:t>Credential Level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B24D756" w14:textId="77777777" w:rsidR="004B282F" w:rsidRPr="004B282F" w:rsidRDefault="004B282F" w:rsidP="004B282F">
            <w:r w:rsidRPr="004B282F">
              <w:rPr>
                <w:b/>
                <w:bCs/>
              </w:rPr>
              <w:t>Begin Date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F65E6B0" w14:textId="77777777" w:rsidR="004B282F" w:rsidRPr="004B282F" w:rsidRDefault="004B282F" w:rsidP="004B282F">
            <w:r w:rsidRPr="004B282F">
              <w:rPr>
                <w:b/>
                <w:bCs/>
              </w:rPr>
              <w:t>End Date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034FF63C" w14:textId="77777777" w:rsidR="004B282F" w:rsidRPr="004B282F" w:rsidRDefault="004B282F" w:rsidP="004B282F">
            <w:r w:rsidRPr="004B282F">
              <w:rPr>
                <w:b/>
                <w:bCs/>
              </w:rPr>
              <w:t>Ended By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2DA61EDC" w14:textId="77777777" w:rsidR="004B282F" w:rsidRPr="004B282F" w:rsidRDefault="004B282F" w:rsidP="004B282F">
            <w:r w:rsidRPr="004B282F">
              <w:rPr>
                <w:b/>
                <w:bCs/>
              </w:rPr>
              <w:t>Job Title/</w:t>
            </w:r>
          </w:p>
          <w:p w14:paraId="58FAA734" w14:textId="77777777" w:rsidR="004B282F" w:rsidRPr="004B282F" w:rsidRDefault="004B282F" w:rsidP="004B282F">
            <w:r w:rsidRPr="004B282F">
              <w:rPr>
                <w:b/>
                <w:bCs/>
              </w:rPr>
              <w:t>Credential Level</w:t>
            </w:r>
          </w:p>
        </w:tc>
      </w:tr>
      <w:tr w:rsidR="004B282F" w:rsidRPr="004B282F" w14:paraId="0F575BE4" w14:textId="77777777" w:rsidTr="004B282F">
        <w:trPr>
          <w:trHeight w:hRule="exact" w:val="76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67FDA72" w14:textId="77777777" w:rsidR="004B282F" w:rsidRPr="004B282F" w:rsidRDefault="004B282F" w:rsidP="004B282F">
            <w:r w:rsidRPr="004B282F"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1EBEA07" w14:textId="77777777" w:rsidR="004B282F" w:rsidRPr="004B282F" w:rsidRDefault="004B282F" w:rsidP="004B282F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27E0B9A" w14:textId="77777777" w:rsidR="004B282F" w:rsidRPr="004B282F" w:rsidRDefault="004B282F" w:rsidP="004B282F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88FCC91" w14:textId="77777777" w:rsidR="004B282F" w:rsidRPr="004B282F" w:rsidRDefault="004B282F" w:rsidP="004B282F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FA7A44D" w14:textId="77777777" w:rsidR="004B282F" w:rsidRPr="004B282F" w:rsidRDefault="004B282F" w:rsidP="004B282F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D5715B5" w14:textId="77777777" w:rsidR="004B282F" w:rsidRPr="004B282F" w:rsidRDefault="004B282F" w:rsidP="004B282F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0E8A4C8" w14:textId="77777777" w:rsidR="004B282F" w:rsidRPr="004B282F" w:rsidRDefault="004B282F" w:rsidP="004B282F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2806794E" w14:textId="77777777" w:rsidR="004B282F" w:rsidRPr="004B282F" w:rsidRDefault="004B282F" w:rsidP="004B282F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1B686780" w14:textId="77777777" w:rsidR="004B282F" w:rsidRPr="004B282F" w:rsidRDefault="004B282F" w:rsidP="004B282F"/>
        </w:tc>
      </w:tr>
    </w:tbl>
    <w:p w14:paraId="256CEAC2" w14:textId="77777777" w:rsidR="004B282F" w:rsidRPr="004B282F" w:rsidRDefault="004B282F" w:rsidP="004B282F"/>
    <w:p w14:paraId="5E76DF67" w14:textId="77777777" w:rsidR="004B282F" w:rsidRPr="004B282F" w:rsidRDefault="004B282F" w:rsidP="004B282F"/>
    <w:p w14:paraId="116564D6" w14:textId="77777777" w:rsidR="004B282F" w:rsidRPr="004B282F" w:rsidRDefault="004B282F" w:rsidP="004B282F">
      <w:r w:rsidRPr="004B282F">
        <w:t>Example filled out:</w:t>
      </w:r>
      <w:r w:rsidRPr="004B282F">
        <w:tab/>
      </w:r>
      <w:r w:rsidRPr="004B282F">
        <w:rPr>
          <w:b/>
          <w:bCs/>
          <w:u w:val="thick"/>
        </w:rPr>
        <w:t>Problem List</w:t>
      </w:r>
    </w:p>
    <w:p w14:paraId="79DA273A" w14:textId="77777777" w:rsidR="004B282F" w:rsidRPr="004B282F" w:rsidRDefault="004B282F" w:rsidP="004B282F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747"/>
        <w:gridCol w:w="1789"/>
        <w:gridCol w:w="954"/>
        <w:gridCol w:w="1349"/>
        <w:gridCol w:w="1008"/>
        <w:gridCol w:w="936"/>
        <w:gridCol w:w="1002"/>
        <w:gridCol w:w="1800"/>
      </w:tblGrid>
      <w:tr w:rsidR="004B282F" w:rsidRPr="004B282F" w14:paraId="192CD2CB" w14:textId="77777777" w:rsidTr="004B282F">
        <w:trPr>
          <w:trHeight w:hRule="exact" w:val="66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11FD2D5" w14:textId="77777777" w:rsidR="004B282F" w:rsidRPr="004B282F" w:rsidRDefault="004B282F" w:rsidP="004B282F">
            <w:r w:rsidRPr="004B282F">
              <w:rPr>
                <w:b/>
                <w:bCs/>
              </w:rPr>
              <w:t>Number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CE80B78" w14:textId="77777777" w:rsidR="004B282F" w:rsidRPr="004B282F" w:rsidRDefault="004B282F" w:rsidP="004B282F">
            <w:r w:rsidRPr="004B282F">
              <w:rPr>
                <w:b/>
                <w:bCs/>
              </w:rPr>
              <w:t>Code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D0CEF7B" w14:textId="77777777" w:rsidR="004B282F" w:rsidRPr="004B282F" w:rsidRDefault="004B282F" w:rsidP="004B282F">
            <w:r w:rsidRPr="004B282F">
              <w:rPr>
                <w:b/>
                <w:bCs/>
              </w:rPr>
              <w:t>Description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44C2950" w14:textId="77777777" w:rsidR="004B282F" w:rsidRPr="004B282F" w:rsidRDefault="004B282F" w:rsidP="004B282F">
            <w:r w:rsidRPr="004B282F">
              <w:rPr>
                <w:b/>
                <w:bCs/>
              </w:rPr>
              <w:t>Added By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8D99DA2" w14:textId="77777777" w:rsidR="004B282F" w:rsidRPr="004B282F" w:rsidRDefault="004B282F" w:rsidP="004B282F">
            <w:r w:rsidRPr="004B282F">
              <w:rPr>
                <w:b/>
                <w:bCs/>
              </w:rPr>
              <w:t>Job Title/</w:t>
            </w:r>
          </w:p>
          <w:p w14:paraId="6F8112D6" w14:textId="77777777" w:rsidR="004B282F" w:rsidRPr="004B282F" w:rsidRDefault="004B282F" w:rsidP="004B282F">
            <w:r w:rsidRPr="004B282F">
              <w:rPr>
                <w:b/>
                <w:bCs/>
              </w:rPr>
              <w:t>Credential Level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BC846B" w14:textId="77777777" w:rsidR="004B282F" w:rsidRPr="004B282F" w:rsidRDefault="004B282F" w:rsidP="004B282F">
            <w:r w:rsidRPr="004B282F">
              <w:rPr>
                <w:b/>
                <w:bCs/>
              </w:rPr>
              <w:t>Begin Date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6C30CD44" w14:textId="77777777" w:rsidR="004B282F" w:rsidRPr="004B282F" w:rsidRDefault="004B282F" w:rsidP="004B282F">
            <w:r w:rsidRPr="004B282F">
              <w:rPr>
                <w:b/>
                <w:bCs/>
              </w:rPr>
              <w:t>End Date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273FA616" w14:textId="77777777" w:rsidR="004B282F" w:rsidRPr="004B282F" w:rsidRDefault="004B282F" w:rsidP="004B282F">
            <w:r w:rsidRPr="004B282F">
              <w:rPr>
                <w:b/>
                <w:bCs/>
              </w:rPr>
              <w:t>Ended By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FD3618C" w14:textId="77777777" w:rsidR="004B282F" w:rsidRPr="004B282F" w:rsidRDefault="004B282F" w:rsidP="004B282F">
            <w:r w:rsidRPr="004B282F">
              <w:rPr>
                <w:b/>
                <w:bCs/>
              </w:rPr>
              <w:t>Job Title/ Credential</w:t>
            </w:r>
          </w:p>
          <w:p w14:paraId="7B52239A" w14:textId="77777777" w:rsidR="004B282F" w:rsidRPr="004B282F" w:rsidRDefault="004B282F" w:rsidP="004B282F">
            <w:r w:rsidRPr="004B282F">
              <w:rPr>
                <w:b/>
                <w:bCs/>
              </w:rPr>
              <w:t>Level</w:t>
            </w:r>
          </w:p>
        </w:tc>
      </w:tr>
      <w:tr w:rsidR="004B282F" w:rsidRPr="004B282F" w14:paraId="004C8E23" w14:textId="77777777" w:rsidTr="004B282F">
        <w:trPr>
          <w:trHeight w:hRule="exact" w:val="99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79F755C" w14:textId="77777777" w:rsidR="004B282F" w:rsidRPr="004B282F" w:rsidRDefault="004B282F" w:rsidP="004B282F">
            <w:r w:rsidRPr="004B282F"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B662C6D" w14:textId="77777777" w:rsidR="004B282F" w:rsidRPr="004B282F" w:rsidRDefault="004B282F" w:rsidP="004B282F">
            <w:r w:rsidRPr="004B282F">
              <w:t>F33.3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9C341EA" w14:textId="77777777" w:rsidR="004B282F" w:rsidRPr="004B282F" w:rsidRDefault="004B282F" w:rsidP="004B282F">
            <w:r w:rsidRPr="004B282F">
              <w:t>Major Depressive</w:t>
            </w:r>
          </w:p>
          <w:p w14:paraId="62C492A2" w14:textId="77777777" w:rsidR="004B282F" w:rsidRPr="004B282F" w:rsidRDefault="004B282F" w:rsidP="004B282F">
            <w:r w:rsidRPr="004B282F">
              <w:t>Disorder recurrent, severe with psychotic features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A3A4EE2" w14:textId="77777777" w:rsidR="004B282F" w:rsidRPr="004B282F" w:rsidRDefault="004B282F" w:rsidP="004B282F">
            <w:r w:rsidRPr="004B282F">
              <w:t>Name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9F0FB83" w14:textId="77777777" w:rsidR="004B282F" w:rsidRPr="004B282F" w:rsidRDefault="004B282F" w:rsidP="004B282F">
            <w:r w:rsidRPr="004B282F">
              <w:t>Psychiatrist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CED8809" w14:textId="77777777" w:rsidR="004B282F" w:rsidRPr="004B282F" w:rsidRDefault="004B282F" w:rsidP="004B282F">
            <w:r w:rsidRPr="004B282F">
              <w:t>8/1/2022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F88AAFE" w14:textId="77777777" w:rsidR="004B282F" w:rsidRPr="004B282F" w:rsidRDefault="004B282F" w:rsidP="004B282F">
            <w:r w:rsidRPr="004B282F">
              <w:t>Current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914B76D" w14:textId="77777777" w:rsidR="004B282F" w:rsidRPr="004B282F" w:rsidRDefault="004B282F" w:rsidP="004B282F">
            <w:r w:rsidRPr="004B282F"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3ACDB2AE" w14:textId="77777777" w:rsidR="004B282F" w:rsidRPr="004B282F" w:rsidRDefault="004B282F" w:rsidP="004B282F">
            <w:r w:rsidRPr="004B282F">
              <w:t>Psychiatrist</w:t>
            </w:r>
          </w:p>
        </w:tc>
      </w:tr>
      <w:tr w:rsidR="004B282F" w:rsidRPr="004B282F" w14:paraId="2BE48D38" w14:textId="77777777" w:rsidTr="004B282F">
        <w:trPr>
          <w:trHeight w:hRule="exact" w:val="66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3F58ECA" w14:textId="77777777" w:rsidR="004B282F" w:rsidRPr="004B282F" w:rsidRDefault="004B282F" w:rsidP="004B282F">
            <w:r w:rsidRPr="004B282F"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E738618" w14:textId="77777777" w:rsidR="004B282F" w:rsidRPr="004B282F" w:rsidRDefault="004B282F" w:rsidP="004B282F">
            <w:r w:rsidRPr="004B282F">
              <w:t>F10.99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0EC1D18" w14:textId="77777777" w:rsidR="004B282F" w:rsidRPr="004B282F" w:rsidRDefault="004B282F" w:rsidP="004B282F">
            <w:r w:rsidRPr="004B282F">
              <w:t>Alcohol Use Disorder,</w:t>
            </w:r>
          </w:p>
          <w:p w14:paraId="3D24ED9F" w14:textId="77777777" w:rsidR="004B282F" w:rsidRPr="004B282F" w:rsidRDefault="004B282F" w:rsidP="004B282F">
            <w:r w:rsidRPr="004B282F">
              <w:t>unspecified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CBCC6AD" w14:textId="77777777" w:rsidR="004B282F" w:rsidRPr="004B282F" w:rsidRDefault="004B282F" w:rsidP="004B282F">
            <w:r w:rsidRPr="004B282F">
              <w:t>Name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11EB37E" w14:textId="77777777" w:rsidR="004B282F" w:rsidRPr="004B282F" w:rsidRDefault="004B282F" w:rsidP="004B282F">
            <w:r w:rsidRPr="004B282F">
              <w:t>Clinical Social</w:t>
            </w:r>
          </w:p>
          <w:p w14:paraId="11D897AF" w14:textId="77777777" w:rsidR="004B282F" w:rsidRPr="004B282F" w:rsidRDefault="004B282F" w:rsidP="004B282F">
            <w:r w:rsidRPr="004B282F">
              <w:t>Worker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D3FBCD0" w14:textId="77777777" w:rsidR="004B282F" w:rsidRPr="004B282F" w:rsidRDefault="004B282F" w:rsidP="004B282F">
            <w:r w:rsidRPr="004B282F">
              <w:t>7/26/2022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513B4B4B" w14:textId="77777777" w:rsidR="004B282F" w:rsidRPr="004B282F" w:rsidRDefault="004B282F" w:rsidP="004B282F">
            <w:r w:rsidRPr="004B282F">
              <w:t>Current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6AC46897" w14:textId="77777777" w:rsidR="004B282F" w:rsidRPr="004B282F" w:rsidRDefault="004B282F" w:rsidP="004B282F">
            <w:r w:rsidRPr="004B282F"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0BED5BB9" w14:textId="77777777" w:rsidR="004B282F" w:rsidRPr="004B282F" w:rsidRDefault="004B282F" w:rsidP="004B282F">
            <w:r w:rsidRPr="004B282F">
              <w:t>Clinical Social Worker</w:t>
            </w:r>
          </w:p>
        </w:tc>
      </w:tr>
      <w:tr w:rsidR="004B282F" w:rsidRPr="004B282F" w14:paraId="6C698E73" w14:textId="77777777" w:rsidTr="004B282F">
        <w:trPr>
          <w:trHeight w:hRule="exact" w:val="4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A0A5BFB" w14:textId="77777777" w:rsidR="004B282F" w:rsidRPr="004B282F" w:rsidRDefault="004B282F" w:rsidP="004B282F">
            <w:r w:rsidRPr="004B282F"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A77A6B0" w14:textId="77777777" w:rsidR="004B282F" w:rsidRPr="004B282F" w:rsidRDefault="004B282F" w:rsidP="004B282F">
            <w:r w:rsidRPr="004B282F">
              <w:t>I10.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5B42AD8A" w14:textId="77777777" w:rsidR="004B282F" w:rsidRPr="004B282F" w:rsidRDefault="004B282F" w:rsidP="004B282F">
            <w:r w:rsidRPr="004B282F">
              <w:t>Hypertension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8086DDC" w14:textId="77777777" w:rsidR="004B282F" w:rsidRPr="004B282F" w:rsidRDefault="004B282F" w:rsidP="004B282F">
            <w:r w:rsidRPr="004B282F">
              <w:t>Name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66B6BE2" w14:textId="77777777" w:rsidR="004B282F" w:rsidRPr="004B282F" w:rsidRDefault="004B282F" w:rsidP="004B282F">
            <w:r w:rsidRPr="004B282F">
              <w:t>Primary Care</w:t>
            </w:r>
          </w:p>
          <w:p w14:paraId="4216AA92" w14:textId="77777777" w:rsidR="004B282F" w:rsidRPr="004B282F" w:rsidRDefault="004B282F" w:rsidP="004B282F">
            <w:r w:rsidRPr="004B282F">
              <w:t>Physician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A9A8B56" w14:textId="77777777" w:rsidR="004B282F" w:rsidRPr="004B282F" w:rsidRDefault="004B282F" w:rsidP="004B282F">
            <w:r w:rsidRPr="004B282F">
              <w:t>7/25/2022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15E05C74" w14:textId="77777777" w:rsidR="004B282F" w:rsidRPr="004B282F" w:rsidRDefault="004B282F" w:rsidP="004B282F">
            <w:r w:rsidRPr="004B282F">
              <w:t>Current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5B478B81" w14:textId="77777777" w:rsidR="004B282F" w:rsidRPr="004B282F" w:rsidRDefault="004B282F" w:rsidP="004B282F">
            <w:r w:rsidRPr="004B282F"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62BFCAFF" w14:textId="77777777" w:rsidR="004B282F" w:rsidRPr="004B282F" w:rsidRDefault="004B282F" w:rsidP="004B282F">
            <w:r w:rsidRPr="004B282F">
              <w:t>Primary Care</w:t>
            </w:r>
          </w:p>
          <w:p w14:paraId="72DB917E" w14:textId="77777777" w:rsidR="004B282F" w:rsidRPr="004B282F" w:rsidRDefault="004B282F" w:rsidP="004B282F">
            <w:r w:rsidRPr="004B282F">
              <w:t>Physician</w:t>
            </w:r>
          </w:p>
        </w:tc>
      </w:tr>
      <w:tr w:rsidR="004B282F" w:rsidRPr="004B282F" w14:paraId="2835BE75" w14:textId="77777777" w:rsidTr="004B282F">
        <w:trPr>
          <w:trHeight w:hRule="exact" w:val="99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288ABF66" w14:textId="77777777" w:rsidR="004B282F" w:rsidRPr="004B282F" w:rsidRDefault="004B282F" w:rsidP="004B282F">
            <w:r w:rsidRPr="004B282F"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DDD7C00" w14:textId="77777777" w:rsidR="004B282F" w:rsidRPr="004B282F" w:rsidRDefault="004B282F" w:rsidP="004B282F">
            <w:r w:rsidRPr="004B282F">
              <w:t>Z62.819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4EB04EF" w14:textId="77777777" w:rsidR="004B282F" w:rsidRPr="004B282F" w:rsidRDefault="004B282F" w:rsidP="004B282F">
            <w:r w:rsidRPr="004B282F">
              <w:t>Personal history of</w:t>
            </w:r>
          </w:p>
          <w:p w14:paraId="27292542" w14:textId="77777777" w:rsidR="004B282F" w:rsidRPr="004B282F" w:rsidRDefault="004B282F" w:rsidP="004B282F">
            <w:r w:rsidRPr="004B282F">
              <w:t>unspecified abuse in childhood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087260C" w14:textId="77777777" w:rsidR="004B282F" w:rsidRPr="004B282F" w:rsidRDefault="004B282F" w:rsidP="004B282F">
            <w:r w:rsidRPr="004B282F">
              <w:t>Name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BCB88BB" w14:textId="77777777" w:rsidR="004B282F" w:rsidRPr="004B282F" w:rsidRDefault="004B282F" w:rsidP="004B282F">
            <w:r w:rsidRPr="004B282F">
              <w:t>Clinical Social</w:t>
            </w:r>
          </w:p>
          <w:p w14:paraId="1A4936D7" w14:textId="77777777" w:rsidR="004B282F" w:rsidRPr="004B282F" w:rsidRDefault="004B282F" w:rsidP="004B282F">
            <w:r w:rsidRPr="004B282F">
              <w:t>Worker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5C9A5D5" w14:textId="77777777" w:rsidR="004B282F" w:rsidRPr="004B282F" w:rsidRDefault="004B282F" w:rsidP="004B282F">
            <w:r w:rsidRPr="004B282F">
              <w:t>7/16/2022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23EB9A0C" w14:textId="77777777" w:rsidR="004B282F" w:rsidRPr="004B282F" w:rsidRDefault="004B282F" w:rsidP="004B282F">
            <w:r w:rsidRPr="004B282F">
              <w:t>Current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208184A5" w14:textId="77777777" w:rsidR="004B282F" w:rsidRPr="004B282F" w:rsidRDefault="004B282F" w:rsidP="004B282F">
            <w:r w:rsidRPr="004B282F"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23CA6FF5" w14:textId="77777777" w:rsidR="004B282F" w:rsidRPr="004B282F" w:rsidRDefault="004B282F" w:rsidP="004B282F">
            <w:r w:rsidRPr="004B282F">
              <w:t>Clinical Social Worker</w:t>
            </w:r>
          </w:p>
        </w:tc>
      </w:tr>
      <w:tr w:rsidR="004B282F" w:rsidRPr="004B282F" w14:paraId="5AC7F252" w14:textId="77777777" w:rsidTr="004B282F">
        <w:trPr>
          <w:trHeight w:hRule="exact" w:val="5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0D847AD" w14:textId="77777777" w:rsidR="004B282F" w:rsidRPr="004B282F" w:rsidRDefault="004B282F" w:rsidP="004B282F">
            <w:r w:rsidRPr="004B282F"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4428206" w14:textId="77777777" w:rsidR="004B282F" w:rsidRPr="004B282F" w:rsidRDefault="004B282F" w:rsidP="004B282F">
            <w:r w:rsidRPr="004B282F">
              <w:t>Z59.02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68319A4" w14:textId="77777777" w:rsidR="004B282F" w:rsidRPr="004B282F" w:rsidRDefault="004B282F" w:rsidP="004B282F">
            <w:r w:rsidRPr="004B282F">
              <w:t>Unsheltered</w:t>
            </w:r>
          </w:p>
          <w:p w14:paraId="5E7B6CFC" w14:textId="77777777" w:rsidR="004B282F" w:rsidRPr="004B282F" w:rsidRDefault="004B282F" w:rsidP="004B282F">
            <w:r w:rsidRPr="004B282F">
              <w:t>homelessness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010F988" w14:textId="77777777" w:rsidR="004B282F" w:rsidRPr="004B282F" w:rsidRDefault="004B282F" w:rsidP="004B282F">
            <w:r w:rsidRPr="004B282F">
              <w:t>Name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641A527" w14:textId="77777777" w:rsidR="004B282F" w:rsidRPr="004B282F" w:rsidRDefault="004B282F" w:rsidP="004B282F">
            <w:r w:rsidRPr="004B282F">
              <w:t>Peer Support</w:t>
            </w:r>
          </w:p>
          <w:p w14:paraId="7F69C5B2" w14:textId="77777777" w:rsidR="004B282F" w:rsidRPr="004B282F" w:rsidRDefault="004B282F" w:rsidP="004B282F">
            <w:r w:rsidRPr="004B282F">
              <w:t>Specialist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7D23986" w14:textId="77777777" w:rsidR="004B282F" w:rsidRPr="004B282F" w:rsidRDefault="004B282F" w:rsidP="004B282F">
            <w:r w:rsidRPr="004B282F">
              <w:t>7/1/2022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6F586E5" w14:textId="77777777" w:rsidR="004B282F" w:rsidRPr="004B282F" w:rsidRDefault="004B282F" w:rsidP="004B282F">
            <w:r w:rsidRPr="004B282F">
              <w:t>Current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444E864" w14:textId="77777777" w:rsidR="004B282F" w:rsidRPr="004B282F" w:rsidRDefault="004B282F" w:rsidP="004B282F">
            <w:r w:rsidRPr="004B282F"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22941F12" w14:textId="77777777" w:rsidR="004B282F" w:rsidRPr="004B282F" w:rsidRDefault="004B282F" w:rsidP="004B282F">
            <w:r w:rsidRPr="004B282F">
              <w:t>Peer Support</w:t>
            </w:r>
          </w:p>
          <w:p w14:paraId="2778A7BE" w14:textId="77777777" w:rsidR="004B282F" w:rsidRPr="004B282F" w:rsidRDefault="004B282F" w:rsidP="004B282F">
            <w:r w:rsidRPr="004B282F">
              <w:t>Specialist</w:t>
            </w:r>
          </w:p>
        </w:tc>
      </w:tr>
      <w:tr w:rsidR="004B282F" w:rsidRPr="004B282F" w14:paraId="0BB977CA" w14:textId="77777777" w:rsidTr="004B282F">
        <w:trPr>
          <w:trHeight w:hRule="exact" w:val="96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A82CE0" w14:textId="77777777" w:rsidR="004B282F" w:rsidRPr="004B282F" w:rsidRDefault="004B282F" w:rsidP="004B282F">
            <w:r w:rsidRPr="004B282F"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CE553C" w14:textId="77777777" w:rsidR="004B282F" w:rsidRPr="004B282F" w:rsidRDefault="004B282F" w:rsidP="004B282F">
            <w:r w:rsidRPr="004B282F">
              <w:t>Z65.9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A899B0" w14:textId="77777777" w:rsidR="004B282F" w:rsidRPr="004B282F" w:rsidRDefault="004B282F" w:rsidP="004B282F">
            <w:r w:rsidRPr="004B282F">
              <w:t>Problem related to</w:t>
            </w:r>
          </w:p>
          <w:p w14:paraId="1A1CEC4D" w14:textId="77777777" w:rsidR="004B282F" w:rsidRPr="004B282F" w:rsidRDefault="004B282F" w:rsidP="004B282F">
            <w:r w:rsidRPr="004B282F">
              <w:t>unspecified psychosocial circumstances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2A20715" w14:textId="77777777" w:rsidR="004B282F" w:rsidRPr="004B282F" w:rsidRDefault="004B282F" w:rsidP="004B282F">
            <w:r w:rsidRPr="004B282F">
              <w:t>Name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F6AAE9" w14:textId="77777777" w:rsidR="004B282F" w:rsidRPr="004B282F" w:rsidRDefault="004B282F" w:rsidP="004B282F">
            <w:r w:rsidRPr="004B282F">
              <w:t>Mental Health</w:t>
            </w:r>
          </w:p>
          <w:p w14:paraId="1E079745" w14:textId="77777777" w:rsidR="004B282F" w:rsidRPr="004B282F" w:rsidRDefault="004B282F" w:rsidP="004B282F">
            <w:r w:rsidRPr="004B282F">
              <w:t>Rehabilitation</w:t>
            </w:r>
          </w:p>
          <w:p w14:paraId="2442F7D4" w14:textId="77777777" w:rsidR="004B282F" w:rsidRPr="004B282F" w:rsidRDefault="004B282F" w:rsidP="004B282F">
            <w:r w:rsidRPr="004B282F">
              <w:t>Specialist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2A379D" w14:textId="77777777" w:rsidR="004B282F" w:rsidRPr="004B282F" w:rsidRDefault="004B282F" w:rsidP="004B282F">
            <w:r w:rsidRPr="004B282F">
              <w:t>7/1/2022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A45355" w14:textId="77777777" w:rsidR="004B282F" w:rsidRPr="004B282F" w:rsidRDefault="004B282F" w:rsidP="004B282F">
            <w:r w:rsidRPr="004B282F">
              <w:t>7/19/2022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1DC0CB" w14:textId="77777777" w:rsidR="004B282F" w:rsidRPr="004B282F" w:rsidRDefault="004B282F" w:rsidP="004B282F">
            <w:r w:rsidRPr="004B282F"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79E836" w14:textId="77777777" w:rsidR="004B282F" w:rsidRPr="004B282F" w:rsidRDefault="004B282F" w:rsidP="004B282F">
            <w:r w:rsidRPr="004B282F">
              <w:t>Mental Health</w:t>
            </w:r>
          </w:p>
          <w:p w14:paraId="60CE4FDC" w14:textId="77777777" w:rsidR="004B282F" w:rsidRPr="004B282F" w:rsidRDefault="004B282F" w:rsidP="004B282F">
            <w:r w:rsidRPr="004B282F">
              <w:t>Rehabilitation</w:t>
            </w:r>
          </w:p>
          <w:p w14:paraId="65DA88A8" w14:textId="77777777" w:rsidR="004B282F" w:rsidRPr="004B282F" w:rsidRDefault="004B282F" w:rsidP="004B282F">
            <w:r w:rsidRPr="004B282F">
              <w:t>Specialist</w:t>
            </w:r>
          </w:p>
        </w:tc>
      </w:tr>
    </w:tbl>
    <w:p w14:paraId="6535434B" w14:textId="77777777" w:rsidR="004B282F" w:rsidRPr="004B282F" w:rsidRDefault="004B282F" w:rsidP="004B282F"/>
    <w:p w14:paraId="476375F4" w14:textId="77777777" w:rsidR="004B282F" w:rsidRPr="004B282F" w:rsidRDefault="004B282F" w:rsidP="004B282F"/>
    <w:p w14:paraId="561EC7AC" w14:textId="671A3AF6" w:rsidR="004B282F" w:rsidRDefault="00DC1290" w:rsidP="004B282F">
      <w:r>
        <w:lastRenderedPageBreak/>
        <w:t>The Problem List may be accessed via the Action menu from the Client Facesheet or the Client Search Results</w:t>
      </w:r>
    </w:p>
    <w:p w14:paraId="7454E7B3" w14:textId="327CBC0A" w:rsidR="00DC1290" w:rsidRDefault="00DC1290" w:rsidP="004B282F">
      <w:r>
        <w:rPr>
          <w:noProof/>
        </w:rPr>
        <w:drawing>
          <wp:inline distT="0" distB="0" distL="0" distR="0" wp14:anchorId="75998E1F" wp14:editId="0223CD04">
            <wp:extent cx="5263763" cy="3828413"/>
            <wp:effectExtent l="0" t="0" r="0" b="127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907" cy="383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9E34" w14:textId="0E30282E" w:rsidR="007D6005" w:rsidRDefault="007D6005" w:rsidP="004B282F"/>
    <w:p w14:paraId="688226C7" w14:textId="641697BA" w:rsidR="007D6005" w:rsidRDefault="007D6005" w:rsidP="004B282F"/>
    <w:p w14:paraId="51C7A8F0" w14:textId="04A7C94D" w:rsidR="007D6005" w:rsidRDefault="005F7750" w:rsidP="004B282F">
      <w:r>
        <w:t>Client Search Results – Find the Problem List on the Action Menu</w:t>
      </w:r>
    </w:p>
    <w:p w14:paraId="2F570F24" w14:textId="39ECAE19" w:rsidR="007D6005" w:rsidRDefault="00E47CDC" w:rsidP="004B282F">
      <w:pPr>
        <w:rPr>
          <w:noProof/>
        </w:rPr>
      </w:pPr>
      <w:r>
        <w:rPr>
          <w:noProof/>
        </w:rPr>
        <w:pict w14:anchorId="47DFBCA3">
          <v:rect id="_x0000_i1025" style="width:0;height:1.5pt" o:hralign="center" o:hrstd="t" o:hr="t" fillcolor="#a0a0a0" stroked="f"/>
        </w:pict>
      </w:r>
    </w:p>
    <w:p w14:paraId="3AA86BD0" w14:textId="6A3CD484" w:rsidR="00662278" w:rsidRDefault="007D6005" w:rsidP="007D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7B00C497" wp14:editId="237EAC04">
            <wp:extent cx="6496215" cy="3376828"/>
            <wp:effectExtent l="0" t="0" r="0" b="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3641" cy="338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A07A" w14:textId="3AB1B082" w:rsidR="00DC1290" w:rsidRDefault="00DC1290" w:rsidP="004B282F"/>
    <w:p w14:paraId="5FC9A431" w14:textId="77777777" w:rsidR="00662278" w:rsidRDefault="00662278" w:rsidP="00662278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lastRenderedPageBreak/>
        <w:t>Th</w:t>
      </w:r>
      <w:r>
        <w:rPr>
          <w:rFonts w:ascii="Calibri" w:eastAsia="Calibri" w:hAnsi="Calibri" w:cs="Calibri"/>
          <w:color w:val="3B4543"/>
          <w:sz w:val="24"/>
          <w:szCs w:val="24"/>
        </w:rPr>
        <w:t>e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3B4543"/>
          <w:sz w:val="24"/>
          <w:szCs w:val="24"/>
        </w:rPr>
        <w:t>r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3B4543"/>
          <w:sz w:val="24"/>
          <w:szCs w:val="24"/>
        </w:rPr>
        <w:t>lem</w:t>
      </w:r>
      <w:r>
        <w:rPr>
          <w:rFonts w:ascii="Calibri" w:eastAsia="Calibri" w:hAnsi="Calibri" w:cs="Calibri"/>
          <w:color w:val="3B454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z w:val="24"/>
          <w:szCs w:val="24"/>
        </w:rPr>
        <w:t>Li</w:t>
      </w:r>
      <w:r>
        <w:rPr>
          <w:rFonts w:ascii="Calibri" w:eastAsia="Calibri" w:hAnsi="Calibri" w:cs="Calibri"/>
          <w:color w:val="3B4543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3B4543"/>
          <w:sz w:val="24"/>
          <w:szCs w:val="24"/>
        </w:rPr>
        <w:t>t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3B4543"/>
          <w:sz w:val="24"/>
          <w:szCs w:val="24"/>
        </w:rPr>
        <w:t>d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3B4543"/>
          <w:sz w:val="24"/>
          <w:szCs w:val="24"/>
        </w:rPr>
        <w:t>en</w:t>
      </w:r>
      <w:r>
        <w:rPr>
          <w:rFonts w:ascii="Calibri" w:eastAsia="Calibri" w:hAnsi="Calibri" w:cs="Calibri"/>
          <w:color w:val="3B454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z w:val="24"/>
          <w:szCs w:val="24"/>
        </w:rPr>
        <w:t>s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3B4543"/>
          <w:sz w:val="24"/>
          <w:szCs w:val="24"/>
        </w:rPr>
        <w:t>w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z w:val="24"/>
          <w:szCs w:val="24"/>
        </w:rPr>
        <w:t>as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3B4543"/>
          <w:sz w:val="24"/>
          <w:szCs w:val="24"/>
        </w:rPr>
        <w:t>t</w:t>
      </w:r>
      <w:r>
        <w:rPr>
          <w:rFonts w:ascii="Calibri" w:eastAsia="Calibri" w:hAnsi="Calibri" w:cs="Calibri"/>
          <w:color w:val="3B454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doe</w:t>
      </w:r>
      <w:r>
        <w:rPr>
          <w:rFonts w:ascii="Calibri" w:eastAsia="Calibri" w:hAnsi="Calibri" w:cs="Calibri"/>
          <w:color w:val="3B4543"/>
          <w:sz w:val="24"/>
          <w:szCs w:val="24"/>
        </w:rPr>
        <w:t>s</w:t>
      </w:r>
      <w:r>
        <w:rPr>
          <w:rFonts w:ascii="Calibri" w:eastAsia="Calibri" w:hAnsi="Calibri" w:cs="Calibri"/>
          <w:color w:val="3B454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3B4543"/>
          <w:sz w:val="24"/>
          <w:szCs w:val="24"/>
        </w:rPr>
        <w:t>e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3B4543"/>
          <w:sz w:val="24"/>
          <w:szCs w:val="24"/>
        </w:rPr>
        <w:t>w</w:t>
      </w:r>
      <w:r>
        <w:rPr>
          <w:rFonts w:ascii="Calibri" w:eastAsia="Calibri" w:hAnsi="Calibri" w:cs="Calibri"/>
          <w:color w:val="3B454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3B4543"/>
          <w:sz w:val="24"/>
          <w:szCs w:val="24"/>
        </w:rPr>
        <w:t>i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B4543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3B4543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3B4543"/>
          <w:sz w:val="24"/>
          <w:szCs w:val="24"/>
        </w:rPr>
        <w:t>e</w:t>
      </w:r>
      <w:r>
        <w:rPr>
          <w:rFonts w:ascii="Calibri" w:eastAsia="Calibri" w:hAnsi="Calibri" w:cs="Calibri"/>
          <w:color w:val="3B454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B4543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B4543"/>
          <w:sz w:val="24"/>
          <w:szCs w:val="24"/>
        </w:rPr>
        <w:t>i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B4543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3B4543"/>
          <w:sz w:val="24"/>
          <w:szCs w:val="24"/>
        </w:rPr>
        <w:t>f</w:t>
      </w:r>
      <w:r>
        <w:rPr>
          <w:rFonts w:ascii="Calibri" w:eastAsia="Calibri" w:hAnsi="Calibri" w:cs="Calibri"/>
          <w:color w:val="3B454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z w:val="24"/>
          <w:szCs w:val="24"/>
        </w:rPr>
        <w:t>“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3B4543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3B4543"/>
          <w:sz w:val="24"/>
          <w:szCs w:val="24"/>
        </w:rPr>
        <w:t>d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color w:val="3B4543"/>
          <w:sz w:val="24"/>
          <w:szCs w:val="24"/>
        </w:rPr>
        <w:t>l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3B4543"/>
          <w:sz w:val="24"/>
          <w:szCs w:val="24"/>
        </w:rPr>
        <w:t>”</w:t>
      </w:r>
      <w:r>
        <w:rPr>
          <w:rFonts w:ascii="Calibri" w:eastAsia="Calibri" w:hAnsi="Calibri" w:cs="Calibri"/>
          <w:color w:val="3B454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z w:val="24"/>
          <w:szCs w:val="24"/>
        </w:rPr>
        <w:t>&amp; “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3B4543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B4543"/>
          <w:sz w:val="24"/>
          <w:szCs w:val="24"/>
        </w:rPr>
        <w:t>e</w:t>
      </w:r>
      <w:r>
        <w:rPr>
          <w:rFonts w:ascii="Calibri" w:eastAsia="Calibri" w:hAnsi="Calibri" w:cs="Calibri"/>
          <w:color w:val="3B454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3B4543"/>
          <w:sz w:val="24"/>
          <w:szCs w:val="24"/>
        </w:rPr>
        <w:t>r</w:t>
      </w:r>
      <w:r>
        <w:rPr>
          <w:rFonts w:ascii="Calibri" w:eastAsia="Calibri" w:hAnsi="Calibri" w:cs="Calibri"/>
          <w:color w:val="3B4543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color w:val="3B4543"/>
          <w:sz w:val="24"/>
          <w:szCs w:val="24"/>
        </w:rPr>
        <w:t>l</w:t>
      </w:r>
      <w:r>
        <w:rPr>
          <w:rFonts w:ascii="Calibri" w:eastAsia="Calibri" w:hAnsi="Calibri" w:cs="Calibri"/>
          <w:color w:val="3B4543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3B4543"/>
          <w:sz w:val="24"/>
          <w:szCs w:val="24"/>
        </w:rPr>
        <w:t>m”</w:t>
      </w:r>
    </w:p>
    <w:p w14:paraId="55ACE58F" w14:textId="29044F76" w:rsidR="00662278" w:rsidRDefault="00662278" w:rsidP="00662278">
      <w:pPr>
        <w:spacing w:before="3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580BEA0" wp14:editId="727325E8">
            <wp:extent cx="6655242" cy="1377315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532" cy="137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7F28" w14:textId="19035710" w:rsidR="00662278" w:rsidRDefault="00662278" w:rsidP="00662278">
      <w:pPr>
        <w:spacing w:before="97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71DDD8F" wp14:editId="6EF03B8D">
            <wp:extent cx="4667636" cy="1137285"/>
            <wp:effectExtent l="0" t="0" r="0" b="571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36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D3BEC" w14:textId="77777777" w:rsidR="00662278" w:rsidRDefault="00662278" w:rsidP="004B282F"/>
    <w:sectPr w:rsidR="00662278" w:rsidSect="004B2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1764D"/>
    <w:multiLevelType w:val="hybridMultilevel"/>
    <w:tmpl w:val="64EAD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DB"/>
    <w:rsid w:val="002F16D0"/>
    <w:rsid w:val="00427FA8"/>
    <w:rsid w:val="004B282F"/>
    <w:rsid w:val="005F7750"/>
    <w:rsid w:val="006152DB"/>
    <w:rsid w:val="00662278"/>
    <w:rsid w:val="007D6005"/>
    <w:rsid w:val="009438BC"/>
    <w:rsid w:val="009D0EFB"/>
    <w:rsid w:val="00DC1290"/>
    <w:rsid w:val="00E4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07C83C"/>
  <w15:chartTrackingRefBased/>
  <w15:docId w15:val="{D4577E54-3DD3-41E5-9F18-C6089CB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Peterson</dc:creator>
  <cp:keywords/>
  <dc:description/>
  <cp:lastModifiedBy>Rejali, Torfeh, ACBH</cp:lastModifiedBy>
  <cp:revision>3</cp:revision>
  <dcterms:created xsi:type="dcterms:W3CDTF">2022-06-27T23:07:00Z</dcterms:created>
  <dcterms:modified xsi:type="dcterms:W3CDTF">2022-06-27T23:07:00Z</dcterms:modified>
</cp:coreProperties>
</file>